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0141C" w14:textId="77777777" w:rsidR="00702757" w:rsidRPr="00702757" w:rsidRDefault="00702757" w:rsidP="0070275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cs-CZ"/>
        </w:rPr>
      </w:pPr>
      <w:r w:rsidRPr="00702757">
        <w:rPr>
          <w:rFonts w:ascii="Times New Roman" w:eastAsia="Times New Roman" w:hAnsi="Times New Roman" w:cs="Times New Roman"/>
          <w:b/>
          <w:sz w:val="28"/>
          <w:szCs w:val="20"/>
          <w:lang w:eastAsia="cs-CZ"/>
        </w:rPr>
        <w:t>Vzdělávací oblast: Volitelný předmět</w:t>
      </w:r>
      <w:r w:rsidRPr="00702757">
        <w:rPr>
          <w:rFonts w:ascii="Times New Roman" w:eastAsia="Times New Roman" w:hAnsi="Times New Roman" w:cs="Times New Roman"/>
          <w:b/>
          <w:sz w:val="28"/>
          <w:szCs w:val="20"/>
          <w:lang w:eastAsia="cs-CZ"/>
        </w:rPr>
        <w:tab/>
      </w:r>
    </w:p>
    <w:p w14:paraId="639024ED" w14:textId="0BBC40E7" w:rsidR="00702757" w:rsidRPr="00702757" w:rsidRDefault="00702757" w:rsidP="0070275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cs-CZ"/>
        </w:rPr>
      </w:pPr>
      <w:r w:rsidRPr="00702757">
        <w:rPr>
          <w:rFonts w:ascii="Times New Roman" w:eastAsia="Times New Roman" w:hAnsi="Times New Roman" w:cs="Times New Roman"/>
          <w:b/>
          <w:sz w:val="28"/>
          <w:szCs w:val="20"/>
          <w:lang w:eastAsia="cs-CZ"/>
        </w:rPr>
        <w:t xml:space="preserve">Vyučovací </w:t>
      </w:r>
      <w:proofErr w:type="gramStart"/>
      <w:r w:rsidRPr="00702757">
        <w:rPr>
          <w:rFonts w:ascii="Times New Roman" w:eastAsia="Times New Roman" w:hAnsi="Times New Roman" w:cs="Times New Roman"/>
          <w:b/>
          <w:sz w:val="28"/>
          <w:szCs w:val="20"/>
          <w:lang w:eastAsia="cs-CZ"/>
        </w:rPr>
        <w:t xml:space="preserve">předmět: 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cs-CZ"/>
        </w:rPr>
        <w:t>Čtenářská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0"/>
          <w:lang w:eastAsia="cs-CZ"/>
        </w:rPr>
        <w:t xml:space="preserve"> gramotnost</w:t>
      </w:r>
      <w:r w:rsidRPr="00702757">
        <w:rPr>
          <w:rFonts w:ascii="Times New Roman" w:eastAsia="Times New Roman" w:hAnsi="Times New Roman" w:cs="Times New Roman"/>
          <w:b/>
          <w:sz w:val="28"/>
          <w:szCs w:val="20"/>
          <w:lang w:eastAsia="cs-CZ"/>
        </w:rPr>
        <w:t xml:space="preserve"> </w:t>
      </w:r>
    </w:p>
    <w:p w14:paraId="2BE5961F" w14:textId="77777777" w:rsidR="00702757" w:rsidRPr="00702757" w:rsidRDefault="00702757" w:rsidP="007027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cs-CZ"/>
        </w:rPr>
      </w:pPr>
      <w:r w:rsidRPr="00702757">
        <w:rPr>
          <w:rFonts w:ascii="Times New Roman" w:eastAsia="Times New Roman" w:hAnsi="Times New Roman" w:cs="Times New Roman"/>
          <w:sz w:val="28"/>
          <w:szCs w:val="20"/>
          <w:lang w:eastAsia="cs-CZ"/>
        </w:rPr>
        <w:t xml:space="preserve">Ročník: 6. – 9. </w:t>
      </w:r>
    </w:p>
    <w:p w14:paraId="21BCDB63" w14:textId="77777777" w:rsidR="00702757" w:rsidRPr="00702757" w:rsidRDefault="00702757" w:rsidP="007027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cs-CZ"/>
        </w:rPr>
      </w:pPr>
    </w:p>
    <w:p w14:paraId="65391A50" w14:textId="77777777" w:rsidR="00702757" w:rsidRPr="00702757" w:rsidRDefault="00702757" w:rsidP="007027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9"/>
        <w:gridCol w:w="4680"/>
        <w:gridCol w:w="3501"/>
      </w:tblGrid>
      <w:tr w:rsidR="00702757" w:rsidRPr="00702757" w14:paraId="411BC22D" w14:textId="77777777" w:rsidTr="007D6E74">
        <w:trPr>
          <w:trHeight w:val="900"/>
          <w:tblHeader/>
        </w:trPr>
        <w:tc>
          <w:tcPr>
            <w:tcW w:w="5389" w:type="dxa"/>
            <w:vAlign w:val="center"/>
          </w:tcPr>
          <w:p w14:paraId="5AB3557D" w14:textId="77777777" w:rsidR="00702757" w:rsidRPr="00702757" w:rsidRDefault="00702757" w:rsidP="00702757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cs-CZ"/>
              </w:rPr>
            </w:pPr>
            <w:r w:rsidRPr="00702757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cs-CZ"/>
              </w:rPr>
              <w:t>Výstup</w:t>
            </w:r>
          </w:p>
        </w:tc>
        <w:tc>
          <w:tcPr>
            <w:tcW w:w="4680" w:type="dxa"/>
            <w:vAlign w:val="center"/>
          </w:tcPr>
          <w:p w14:paraId="2CE381DD" w14:textId="77777777" w:rsidR="00702757" w:rsidRPr="00702757" w:rsidRDefault="003444A4" w:rsidP="00702757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cs-CZ"/>
              </w:rPr>
              <w:t>Učivo</w:t>
            </w:r>
          </w:p>
        </w:tc>
        <w:tc>
          <w:tcPr>
            <w:tcW w:w="3501" w:type="dxa"/>
            <w:vAlign w:val="center"/>
          </w:tcPr>
          <w:p w14:paraId="2EF9D2E1" w14:textId="77777777" w:rsidR="00702757" w:rsidRPr="00702757" w:rsidRDefault="00702757" w:rsidP="00702757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cs-CZ"/>
              </w:rPr>
            </w:pPr>
            <w:r w:rsidRPr="00702757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cs-CZ"/>
              </w:rPr>
              <w:t xml:space="preserve">Přesahy, průřezová témata </w:t>
            </w:r>
          </w:p>
        </w:tc>
      </w:tr>
      <w:tr w:rsidR="00702757" w:rsidRPr="003444A4" w14:paraId="1095A84F" w14:textId="77777777" w:rsidTr="007D6E74">
        <w:tc>
          <w:tcPr>
            <w:tcW w:w="5389" w:type="dxa"/>
          </w:tcPr>
          <w:p w14:paraId="60F51A47" w14:textId="77777777" w:rsidR="00F9127B" w:rsidRPr="003444A4" w:rsidRDefault="00F9127B" w:rsidP="00F9127B">
            <w:pPr>
              <w:numPr>
                <w:ilvl w:val="0"/>
                <w:numId w:val="3"/>
              </w:numPr>
              <w:spacing w:before="240"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444A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uce</w:t>
            </w:r>
            <w:r w:rsidR="00FC7489" w:rsidRPr="003444A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leně reprodukuje přečtený text </w:t>
            </w:r>
            <w:r w:rsidRPr="003444A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 vlastními slovy interpretuje smysl </w:t>
            </w:r>
            <w:r w:rsidR="00FC7489" w:rsidRPr="003444A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textu</w:t>
            </w:r>
          </w:p>
          <w:p w14:paraId="35FDFF25" w14:textId="77777777" w:rsidR="00F9127B" w:rsidRPr="003444A4" w:rsidRDefault="00F9127B" w:rsidP="00F9127B">
            <w:pPr>
              <w:numPr>
                <w:ilvl w:val="0"/>
                <w:numId w:val="3"/>
              </w:numPr>
              <w:spacing w:before="240"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444A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cs-CZ"/>
              </w:rPr>
              <w:t>formuluje ústně i písemně d</w:t>
            </w:r>
            <w:r w:rsidR="00FC7489" w:rsidRPr="003444A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cs-CZ"/>
              </w:rPr>
              <w:t>ojmy ze své četby</w:t>
            </w:r>
          </w:p>
          <w:p w14:paraId="6C31F0C0" w14:textId="77777777" w:rsidR="00F9127B" w:rsidRPr="003444A4" w:rsidRDefault="00F9127B" w:rsidP="00F9127B">
            <w:pPr>
              <w:numPr>
                <w:ilvl w:val="0"/>
                <w:numId w:val="3"/>
              </w:numPr>
              <w:spacing w:before="240"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444A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cs-CZ"/>
              </w:rPr>
              <w:t xml:space="preserve">tvoří vlastní literární text podle svých schopností </w:t>
            </w:r>
          </w:p>
          <w:p w14:paraId="52EDEC70" w14:textId="77777777" w:rsidR="00FC7489" w:rsidRPr="003444A4" w:rsidRDefault="00F9127B" w:rsidP="00F9127B">
            <w:pPr>
              <w:numPr>
                <w:ilvl w:val="0"/>
                <w:numId w:val="3"/>
              </w:numPr>
              <w:spacing w:before="240"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444A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rozlišuje základní literární druhy a žánry, porovnává je i jejich funkci</w:t>
            </w:r>
          </w:p>
          <w:p w14:paraId="0C9453BE" w14:textId="77777777" w:rsidR="00702757" w:rsidRPr="003444A4" w:rsidRDefault="00FC7489" w:rsidP="00FC7489">
            <w:pPr>
              <w:numPr>
                <w:ilvl w:val="0"/>
                <w:numId w:val="3"/>
              </w:numPr>
              <w:spacing w:before="240"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3444A4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vytvoří otázky a odpovědi k zadanému textu</w:t>
            </w:r>
          </w:p>
          <w:p w14:paraId="315D4557" w14:textId="77777777" w:rsidR="00FC7489" w:rsidRPr="003444A4" w:rsidRDefault="00FC7489" w:rsidP="00FC7489">
            <w:pPr>
              <w:numPr>
                <w:ilvl w:val="0"/>
                <w:numId w:val="3"/>
              </w:numPr>
              <w:spacing w:before="240"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3444A4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vyhledává v textu pravdivé a nepravdivé výroky</w:t>
            </w:r>
          </w:p>
        </w:tc>
        <w:tc>
          <w:tcPr>
            <w:tcW w:w="4680" w:type="dxa"/>
          </w:tcPr>
          <w:p w14:paraId="6239DF9D" w14:textId="77777777" w:rsidR="003444A4" w:rsidRDefault="003444A4" w:rsidP="003444A4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46F09" w14:textId="77777777" w:rsidR="00047291" w:rsidRDefault="003444A4" w:rsidP="003444A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4A4">
              <w:rPr>
                <w:rFonts w:ascii="Times New Roman" w:hAnsi="Times New Roman" w:cs="Times New Roman"/>
                <w:sz w:val="24"/>
                <w:szCs w:val="24"/>
              </w:rPr>
              <w:t xml:space="preserve">tvořivé činnosti s literárním textem – přednes vhodných textů, volná reprodukce čteného nebo slyšeného textu, záznam myšlenek, interpretace literárního textu, </w:t>
            </w:r>
          </w:p>
          <w:p w14:paraId="1964A6C8" w14:textId="77777777" w:rsidR="003444A4" w:rsidRPr="003444A4" w:rsidRDefault="003444A4" w:rsidP="003444A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5EF975" w14:textId="77777777" w:rsidR="003444A4" w:rsidRPr="003444A4" w:rsidRDefault="003444A4" w:rsidP="003444A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4A4">
              <w:rPr>
                <w:rFonts w:ascii="Times New Roman" w:hAnsi="Times New Roman" w:cs="Times New Roman"/>
                <w:sz w:val="24"/>
                <w:szCs w:val="24"/>
              </w:rPr>
              <w:t>způsoby interpretace literárních děl</w:t>
            </w:r>
          </w:p>
          <w:p w14:paraId="6794DD2F" w14:textId="77777777" w:rsidR="003444A4" w:rsidRPr="003444A4" w:rsidRDefault="003444A4" w:rsidP="003444A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F6528D" w14:textId="77777777" w:rsidR="00047291" w:rsidRPr="0063496B" w:rsidRDefault="003444A4" w:rsidP="0063496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291">
              <w:rPr>
                <w:rFonts w:ascii="Times New Roman" w:hAnsi="Times New Roman" w:cs="Times New Roman"/>
                <w:sz w:val="24"/>
                <w:szCs w:val="24"/>
              </w:rPr>
              <w:t>základy literární teorie a historie – struktura literárního díla</w:t>
            </w:r>
          </w:p>
          <w:p w14:paraId="08C9DC71" w14:textId="77777777" w:rsidR="003444A4" w:rsidRPr="00047291" w:rsidRDefault="00047291" w:rsidP="00047291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31AA023" w14:textId="77777777" w:rsidR="00702757" w:rsidRPr="003444A4" w:rsidRDefault="003444A4" w:rsidP="0004729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3444A4">
              <w:rPr>
                <w:rFonts w:ascii="Times New Roman" w:hAnsi="Times New Roman" w:cs="Times New Roman"/>
                <w:sz w:val="24"/>
                <w:szCs w:val="24"/>
              </w:rPr>
              <w:t xml:space="preserve">literární druhy a žánry – poezie, próza, drama, žánry lyrické, epické, dramatické, </w:t>
            </w:r>
          </w:p>
        </w:tc>
        <w:tc>
          <w:tcPr>
            <w:tcW w:w="3501" w:type="dxa"/>
          </w:tcPr>
          <w:p w14:paraId="6F7E2452" w14:textId="77777777" w:rsidR="00702757" w:rsidRPr="003444A4" w:rsidRDefault="00702757" w:rsidP="0070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14:paraId="5544542D" w14:textId="77777777" w:rsidR="00702757" w:rsidRPr="003444A4" w:rsidRDefault="00702757" w:rsidP="0070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395E1BE3" w14:textId="77777777" w:rsidR="00702757" w:rsidRPr="003444A4" w:rsidRDefault="00702757" w:rsidP="0070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6A60AFA0" w14:textId="77777777" w:rsidR="00702757" w:rsidRPr="003444A4" w:rsidRDefault="00702757" w:rsidP="0070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1A3E7700" w14:textId="77777777" w:rsidR="00702757" w:rsidRPr="003444A4" w:rsidRDefault="00702757" w:rsidP="0070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696807B9" w14:textId="77777777" w:rsidR="00702757" w:rsidRPr="003444A4" w:rsidRDefault="00702757" w:rsidP="0070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56FD4469" w14:textId="77777777" w:rsidR="00702757" w:rsidRPr="003444A4" w:rsidRDefault="00702757" w:rsidP="0070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4D3641D1" w14:textId="77777777" w:rsidR="00702757" w:rsidRPr="003444A4" w:rsidRDefault="00702757" w:rsidP="0070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3587C851" w14:textId="77777777" w:rsidR="00702757" w:rsidRPr="003444A4" w:rsidRDefault="00702757" w:rsidP="0070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351C99A7" w14:textId="77777777" w:rsidR="00702757" w:rsidRPr="003444A4" w:rsidRDefault="00702757" w:rsidP="0070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253F676C" w14:textId="77777777" w:rsidR="00702757" w:rsidRPr="003444A4" w:rsidRDefault="00702757" w:rsidP="0070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0C6F6637" w14:textId="77777777" w:rsidR="00702757" w:rsidRPr="003444A4" w:rsidRDefault="00702757" w:rsidP="0070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28B10680" w14:textId="77777777" w:rsidR="00702757" w:rsidRPr="003444A4" w:rsidRDefault="00702757" w:rsidP="0070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2A533105" w14:textId="77777777" w:rsidR="00702757" w:rsidRPr="003444A4" w:rsidRDefault="00702757" w:rsidP="0070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548C6275" w14:textId="77777777" w:rsidR="00702757" w:rsidRPr="003444A4" w:rsidRDefault="00702757" w:rsidP="0070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28AA13F2" w14:textId="77777777" w:rsidR="00702757" w:rsidRPr="003444A4" w:rsidRDefault="00702757" w:rsidP="0070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1FCC04E8" w14:textId="77777777" w:rsidR="00702757" w:rsidRPr="003444A4" w:rsidRDefault="00702757" w:rsidP="0070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70E4F186" w14:textId="77777777" w:rsidR="00702757" w:rsidRPr="003444A4" w:rsidRDefault="00702757" w:rsidP="0070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1A129931" w14:textId="77777777" w:rsidR="00702757" w:rsidRPr="003444A4" w:rsidRDefault="00702757" w:rsidP="0070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568BBBD9" w14:textId="77777777" w:rsidR="00702757" w:rsidRPr="003444A4" w:rsidRDefault="00702757" w:rsidP="0070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49B265DF" w14:textId="77777777" w:rsidR="00702757" w:rsidRPr="003444A4" w:rsidRDefault="00702757" w:rsidP="0070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5BFB0762" w14:textId="77777777" w:rsidR="00702757" w:rsidRPr="003444A4" w:rsidRDefault="00702757" w:rsidP="0070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48571F9B" w14:textId="77777777" w:rsidR="00702757" w:rsidRPr="003444A4" w:rsidRDefault="00702757" w:rsidP="0070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51645174" w14:textId="77777777" w:rsidR="00702757" w:rsidRPr="003444A4" w:rsidRDefault="00702757" w:rsidP="0070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</w:tbl>
    <w:p w14:paraId="58669805" w14:textId="77777777" w:rsidR="00702757" w:rsidRPr="003444A4" w:rsidRDefault="00702757" w:rsidP="0070275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</w:p>
    <w:p w14:paraId="72E2CFEE" w14:textId="5E91D08C" w:rsidR="004E4510" w:rsidRPr="003444A4" w:rsidRDefault="00C43C6E" w:rsidP="00C43C6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279</w:t>
      </w:r>
    </w:p>
    <w:sectPr w:rsidR="004E4510" w:rsidRPr="003444A4" w:rsidSect="00C43C6E">
      <w:footerReference w:type="even" r:id="rId7"/>
      <w:footerReference w:type="default" r:id="rId8"/>
      <w:pgSz w:w="16838" w:h="11906" w:orient="landscape"/>
      <w:pgMar w:top="1985" w:right="1701" w:bottom="851" w:left="1701" w:header="708" w:footer="708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E332F" w14:textId="77777777" w:rsidR="000A502B" w:rsidRDefault="000A502B">
      <w:pPr>
        <w:spacing w:after="0" w:line="240" w:lineRule="auto"/>
      </w:pPr>
      <w:r>
        <w:separator/>
      </w:r>
    </w:p>
  </w:endnote>
  <w:endnote w:type="continuationSeparator" w:id="0">
    <w:p w14:paraId="7FC02042" w14:textId="77777777" w:rsidR="000A502B" w:rsidRDefault="000A5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1D1E7" w14:textId="77777777" w:rsidR="00F3757C" w:rsidRDefault="00702757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FAE76F8" w14:textId="77777777" w:rsidR="00F3757C" w:rsidRDefault="00C43C6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2E4AA" w14:textId="77777777" w:rsidR="007A36B6" w:rsidRDefault="007A36B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FCEAF" w14:textId="77777777" w:rsidR="000A502B" w:rsidRDefault="000A502B">
      <w:pPr>
        <w:spacing w:after="0" w:line="240" w:lineRule="auto"/>
      </w:pPr>
      <w:r>
        <w:separator/>
      </w:r>
    </w:p>
  </w:footnote>
  <w:footnote w:type="continuationSeparator" w:id="0">
    <w:p w14:paraId="2A063F18" w14:textId="77777777" w:rsidR="000A502B" w:rsidRDefault="000A50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B22C1"/>
    <w:multiLevelType w:val="hybridMultilevel"/>
    <w:tmpl w:val="19006E3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72A2B"/>
    <w:multiLevelType w:val="hybridMultilevel"/>
    <w:tmpl w:val="8CCAA84A"/>
    <w:lvl w:ilvl="0" w:tplc="FFFFFFFF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402D365C"/>
    <w:multiLevelType w:val="hybridMultilevel"/>
    <w:tmpl w:val="332CA91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7E3"/>
    <w:rsid w:val="00047291"/>
    <w:rsid w:val="000A502B"/>
    <w:rsid w:val="003444A4"/>
    <w:rsid w:val="0063496B"/>
    <w:rsid w:val="006A4D4B"/>
    <w:rsid w:val="00702757"/>
    <w:rsid w:val="007A36B6"/>
    <w:rsid w:val="009806D1"/>
    <w:rsid w:val="00A15485"/>
    <w:rsid w:val="00C43C6E"/>
    <w:rsid w:val="00E627E3"/>
    <w:rsid w:val="00F9127B"/>
    <w:rsid w:val="00FC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773A3"/>
  <w15:docId w15:val="{61EE1D04-0B07-4EF5-87C5-561387A00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70275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70275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702757"/>
  </w:style>
  <w:style w:type="paragraph" w:styleId="Odstavecseseznamem">
    <w:name w:val="List Paragraph"/>
    <w:basedOn w:val="Normln"/>
    <w:uiPriority w:val="34"/>
    <w:qFormat/>
    <w:rsid w:val="00047291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7A3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124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eva.kvapilova</dc:creator>
  <cp:lastModifiedBy>eva kvapilova</cp:lastModifiedBy>
  <cp:revision>9</cp:revision>
  <cp:lastPrinted>2015-10-14T14:47:00Z</cp:lastPrinted>
  <dcterms:created xsi:type="dcterms:W3CDTF">2014-08-27T08:01:00Z</dcterms:created>
  <dcterms:modified xsi:type="dcterms:W3CDTF">2022-05-12T12:05:00Z</dcterms:modified>
</cp:coreProperties>
</file>